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08" w:rsidRDefault="00CC5708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CC5708" w:rsidRDefault="00CC5708"/>
    <w:p w:rsidR="00CC5708" w:rsidRDefault="00CC5708">
      <w:pPr>
        <w:jc w:val="right"/>
      </w:pPr>
      <w:r>
        <w:rPr>
          <w:rFonts w:hint="eastAsia"/>
        </w:rPr>
        <w:t xml:space="preserve">年　　月　　日　　</w:t>
      </w:r>
    </w:p>
    <w:p w:rsidR="00CC5708" w:rsidRDefault="00CC5708"/>
    <w:p w:rsidR="00CC5708" w:rsidRDefault="00CC5708">
      <w:pPr>
        <w:spacing w:before="120" w:after="120"/>
        <w:jc w:val="center"/>
      </w:pPr>
      <w:bookmarkStart w:id="0" w:name="_GoBack"/>
      <w:r>
        <w:rPr>
          <w:rFonts w:hint="eastAsia"/>
        </w:rPr>
        <w:t>公共下水道使用開始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</w:p>
    <w:bookmarkEnd w:id="0"/>
    <w:p w:rsidR="00CC5708" w:rsidRDefault="00CC5708"/>
    <w:p w:rsidR="00CC5708" w:rsidRDefault="00CC5708">
      <w:r>
        <w:rPr>
          <w:rFonts w:hint="eastAsia"/>
        </w:rPr>
        <w:t xml:space="preserve">　　小美玉市長　　　　様</w:t>
      </w:r>
    </w:p>
    <w:p w:rsidR="00CC5708" w:rsidRDefault="00CC5708"/>
    <w:p w:rsidR="00CC5708" w:rsidRDefault="00CC5708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CC5708" w:rsidRDefault="00CC570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083B0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C5708" w:rsidRDefault="00CC5708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CC5708" w:rsidRDefault="00CC5708"/>
    <w:p w:rsidR="00CC5708" w:rsidRDefault="00CC5708">
      <w:pPr>
        <w:spacing w:after="120"/>
      </w:pPr>
      <w:r>
        <w:rPr>
          <w:rFonts w:hint="eastAsia"/>
        </w:rPr>
        <w:t xml:space="preserve">　次のとおり公共下水道の使用を開始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したいので</w:t>
      </w:r>
      <w:r w:rsidR="005A0657">
        <w:rPr>
          <w:rFonts w:hint="eastAsia"/>
        </w:rPr>
        <w:t>、</w:t>
      </w:r>
      <w:r>
        <w:rPr>
          <w:rFonts w:hint="eastAsia"/>
        </w:rPr>
        <w:t>小美玉市下水道条例第</w:t>
      </w:r>
      <w:r>
        <w:t>25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470"/>
        <w:gridCol w:w="1470"/>
        <w:gridCol w:w="2750"/>
      </w:tblGrid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　　　□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小美玉市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55" w:type="dxa"/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第　　　　号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第　　　　号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使用等年月日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工事店番号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指定第　　　　　　号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□家庭用　　　□営業用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□工場用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CC5708" w:rsidRDefault="00CC5708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750" w:type="dxa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 xml:space="preserve">　　　　　　戸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排水量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t>1</w:t>
            </w:r>
            <w:r>
              <w:rPr>
                <w:rFonts w:hint="eastAsia"/>
              </w:rPr>
              <w:t xml:space="preserve">日最大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</w:tbl>
    <w:p w:rsidR="00CC5708" w:rsidRDefault="00CC5708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p w:rsidR="00CC5708" w:rsidRDefault="00CC5708"/>
    <w:sectPr w:rsidR="00CC570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20" w:rsidRDefault="007B3F20" w:rsidP="00357A82">
      <w:r>
        <w:separator/>
      </w:r>
    </w:p>
  </w:endnote>
  <w:endnote w:type="continuationSeparator" w:id="0">
    <w:p w:rsidR="007B3F20" w:rsidRDefault="007B3F20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20" w:rsidRDefault="007B3F20" w:rsidP="00357A82">
      <w:r>
        <w:separator/>
      </w:r>
    </w:p>
  </w:footnote>
  <w:footnote w:type="continuationSeparator" w:id="0">
    <w:p w:rsidR="007B3F20" w:rsidRDefault="007B3F20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08"/>
    <w:rsid w:val="00083B08"/>
    <w:rsid w:val="00155000"/>
    <w:rsid w:val="00357A82"/>
    <w:rsid w:val="00423AA9"/>
    <w:rsid w:val="00510BE5"/>
    <w:rsid w:val="005838B9"/>
    <w:rsid w:val="005A0657"/>
    <w:rsid w:val="006C137A"/>
    <w:rsid w:val="0070409E"/>
    <w:rsid w:val="00732247"/>
    <w:rsid w:val="007B3F20"/>
    <w:rsid w:val="009A633E"/>
    <w:rsid w:val="00C96438"/>
    <w:rsid w:val="00CC5708"/>
    <w:rsid w:val="00D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7EAD10-F408-447D-8C89-A49899B0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2025-06-11T23:43:00Z</dcterms:created>
  <dcterms:modified xsi:type="dcterms:W3CDTF">2025-06-11T23:43:00Z</dcterms:modified>
</cp:coreProperties>
</file>