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01" w:rsidRPr="00580D01" w:rsidRDefault="00580D01" w:rsidP="00580D01">
      <w:pPr>
        <w:spacing w:line="580" w:lineRule="exact"/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580D01">
        <w:rPr>
          <w:rFonts w:ascii="BIZ UD明朝 Medium" w:eastAsia="BIZ UD明朝 Medium" w:hAnsi="BIZ UD明朝 Medium" w:hint="eastAsia"/>
          <w:sz w:val="48"/>
          <w:szCs w:val="48"/>
        </w:rPr>
        <w:t>令和５年度　家庭教育学級学習予定表</w:t>
      </w:r>
    </w:p>
    <w:p w:rsidR="00580D01" w:rsidRDefault="00580D01" w:rsidP="00580D01">
      <w:pPr>
        <w:spacing w:line="580" w:lineRule="exact"/>
        <w:jc w:val="right"/>
        <w:rPr>
          <w:rFonts w:ascii="BIZ UD明朝 Medium" w:eastAsia="BIZ UD明朝 Medium" w:hAnsi="BIZ UD明朝 Medium"/>
          <w:sz w:val="24"/>
        </w:rPr>
      </w:pPr>
      <w:r w:rsidRPr="00131F33">
        <w:rPr>
          <w:rFonts w:ascii="BIZ UD明朝 Medium" w:eastAsia="BIZ UD明朝 Medium" w:hAnsi="BIZ UD明朝 Medium" w:hint="eastAsia"/>
          <w:sz w:val="28"/>
          <w:szCs w:val="28"/>
        </w:rPr>
        <w:t>【</w: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</w:t>
      </w:r>
      <w:r w:rsidRPr="00131F33">
        <w:rPr>
          <w:rFonts w:ascii="BIZ UD明朝 Medium" w:eastAsia="BIZ UD明朝 Medium" w:hAnsi="BIZ UD明朝 Medium" w:hint="eastAsia"/>
          <w:b/>
          <w:sz w:val="28"/>
          <w:szCs w:val="28"/>
        </w:rPr>
        <w:t>家庭教育学級</w:t>
      </w:r>
      <w:r w:rsidRPr="00131F33">
        <w:rPr>
          <w:rFonts w:ascii="BIZ UD明朝 Medium" w:eastAsia="BIZ UD明朝 Medium" w:hAnsi="BIZ UD明朝 Medium" w:hint="eastAsia"/>
          <w:sz w:val="28"/>
          <w:szCs w:val="28"/>
        </w:rPr>
        <w:t>】</w:t>
      </w:r>
    </w:p>
    <w:tbl>
      <w:tblPr>
        <w:tblW w:w="953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275"/>
        <w:gridCol w:w="3544"/>
        <w:gridCol w:w="2268"/>
        <w:gridCol w:w="1984"/>
      </w:tblGrid>
      <w:tr w:rsidR="00580D01" w:rsidRPr="00131F33" w:rsidTr="00F713E6">
        <w:trPr>
          <w:trHeight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1F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1F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0D01">
              <w:rPr>
                <w:rFonts w:ascii="BIZ UD明朝 Medium" w:eastAsia="BIZ UD明朝 Medium" w:hAnsi="BIZ UD明朝 Medium" w:hint="eastAsia"/>
                <w:spacing w:val="14"/>
                <w:kern w:val="0"/>
                <w:sz w:val="24"/>
                <w:szCs w:val="24"/>
                <w:fitText w:val="1004" w:id="-1253300480"/>
              </w:rPr>
              <w:t>学習内</w:t>
            </w:r>
            <w:r w:rsidRPr="00580D01">
              <w:rPr>
                <w:rFonts w:ascii="BIZ UD明朝 Medium" w:eastAsia="BIZ UD明朝 Medium" w:hAnsi="BIZ UD明朝 Medium" w:hint="eastAsia"/>
                <w:spacing w:val="-19"/>
                <w:kern w:val="0"/>
                <w:sz w:val="24"/>
                <w:szCs w:val="24"/>
                <w:fitText w:val="1004" w:id="-1253300480"/>
              </w:rPr>
              <w:t>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0D01">
              <w:rPr>
                <w:rFonts w:ascii="BIZ UD明朝 Medium" w:eastAsia="BIZ UD明朝 Medium" w:hAnsi="BIZ UD明朝 Medium" w:hint="eastAsia"/>
                <w:spacing w:val="14"/>
                <w:kern w:val="0"/>
                <w:sz w:val="24"/>
                <w:szCs w:val="24"/>
                <w:fitText w:val="1004" w:id="-1253300479"/>
              </w:rPr>
              <w:t>予定講</w:t>
            </w:r>
            <w:r w:rsidRPr="00580D01">
              <w:rPr>
                <w:rFonts w:ascii="BIZ UD明朝 Medium" w:eastAsia="BIZ UD明朝 Medium" w:hAnsi="BIZ UD明朝 Medium" w:hint="eastAsia"/>
                <w:spacing w:val="-19"/>
                <w:kern w:val="0"/>
                <w:sz w:val="24"/>
                <w:szCs w:val="24"/>
                <w:fitText w:val="1004" w:id="-1253300479"/>
              </w:rPr>
              <w:t>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1F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予算額(円)</w:t>
            </w:r>
          </w:p>
        </w:tc>
      </w:tr>
      <w:tr w:rsidR="00580D01" w:rsidRPr="00131F33" w:rsidTr="00F713E6">
        <w:trPr>
          <w:trHeight w:val="12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1F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580D01" w:rsidRDefault="00580D01" w:rsidP="00580D01">
            <w:pPr>
              <w:ind w:firstLineChars="100" w:firstLine="240"/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　日</w:t>
            </w:r>
          </w:p>
          <w:p w:rsidR="00580D01" w:rsidRDefault="00580D01" w:rsidP="00F713E6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ind w:firstLineChars="100" w:firstLine="240"/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580D01" w:rsidRPr="00131F33" w:rsidRDefault="00580D01" w:rsidP="00F713E6">
            <w:pPr>
              <w:ind w:firstLineChars="100" w:firstLine="240"/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0D01" w:rsidRDefault="00580D01" w:rsidP="00F713E6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0D01" w:rsidRDefault="00580D01" w:rsidP="00F713E6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0D01" w:rsidRDefault="00580D01" w:rsidP="00F713E6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講話</w:t>
            </w:r>
          </w:p>
          <w:p w:rsidR="00580D01" w:rsidRPr="007F6EFC" w:rsidRDefault="00580D01" w:rsidP="00F713E6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「楽しい子育てについて」</w:t>
            </w:r>
          </w:p>
          <w:p w:rsidR="00580D01" w:rsidRPr="00A76CF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0D01" w:rsidRDefault="00580D01" w:rsidP="00F713E6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0D01" w:rsidRDefault="00580D01" w:rsidP="00F713E6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80D01" w:rsidRDefault="00580D01" w:rsidP="00F713E6">
            <w:pPr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  <w:r w:rsidRPr="007F6EFC">
              <w:rPr>
                <w:rFonts w:ascii="BIZ UD明朝 Medium" w:eastAsia="BIZ UD明朝 Medium" w:hAnsi="BIZ UD明朝 Medium" w:hint="eastAsia"/>
                <w:sz w:val="24"/>
              </w:rPr>
              <w:t>講師○</w:t>
            </w:r>
          </w:p>
          <w:p w:rsidR="00580D01" w:rsidRPr="007F6EFC" w:rsidRDefault="00580D01" w:rsidP="00F713E6">
            <w:pPr>
              <w:ind w:firstLineChars="200" w:firstLine="480"/>
              <w:rPr>
                <w:rFonts w:ascii="BIZ UD明朝 Medium" w:eastAsia="BIZ UD明朝 Medium" w:hAnsi="BIZ UD明朝 Medium"/>
              </w:rPr>
            </w:pPr>
            <w:r w:rsidRPr="007F6EFC">
              <w:rPr>
                <w:rFonts w:ascii="BIZ UD明朝 Medium" w:eastAsia="BIZ UD明朝 Medium" w:hAnsi="BIZ UD明朝 Medium" w:hint="eastAsia"/>
                <w:sz w:val="24"/>
              </w:rPr>
              <w:t>○○○先生</w:t>
            </w: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円</w:t>
            </w:r>
          </w:p>
        </w:tc>
      </w:tr>
      <w:tr w:rsidR="00580D01" w:rsidRPr="00131F33" w:rsidTr="00F713E6">
        <w:trPr>
          <w:trHeight w:val="12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1F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80D01" w:rsidRPr="00131F33" w:rsidTr="00F713E6">
        <w:trPr>
          <w:trHeight w:val="12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1F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80D01" w:rsidRPr="00131F33" w:rsidTr="00F713E6">
        <w:trPr>
          <w:trHeight w:val="12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1F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731AC" wp14:editId="25897E56">
                      <wp:simplePos x="0" y="0"/>
                      <wp:positionH relativeFrom="column">
                        <wp:posOffset>-2279650</wp:posOffset>
                      </wp:positionH>
                      <wp:positionV relativeFrom="paragraph">
                        <wp:posOffset>-358775</wp:posOffset>
                      </wp:positionV>
                      <wp:extent cx="2905125" cy="2505075"/>
                      <wp:effectExtent l="0" t="0" r="295275" b="28575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2505075"/>
                              </a:xfrm>
                              <a:prstGeom prst="wedgeRoundRectCallout">
                                <a:avLst>
                                  <a:gd name="adj1" fmla="val 58999"/>
                                  <a:gd name="adj2" fmla="val 3083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0D01" w:rsidRDefault="00580D01" w:rsidP="00580D01">
                                  <w:pPr>
                                    <w:spacing w:line="560" w:lineRule="exact"/>
                                    <w:ind w:left="480" w:hangingChars="200" w:hanging="48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・</w:t>
                                  </w:r>
                                  <w:r w:rsidRPr="007F6EF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開閉級式を含め年４回程度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計画</w:t>
                                  </w:r>
                                </w:p>
                                <w:p w:rsidR="00580D01" w:rsidRDefault="00580D01" w:rsidP="00580D01">
                                  <w:pPr>
                                    <w:spacing w:line="560" w:lineRule="exact"/>
                                    <w:ind w:leftChars="100" w:left="450" w:hangingChars="100" w:hanging="24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立ててください。</w:t>
                                  </w:r>
                                </w:p>
                                <w:p w:rsidR="00580D01" w:rsidRPr="006530B8" w:rsidRDefault="00580D01" w:rsidP="00580D01">
                                  <w:pPr>
                                    <w:spacing w:line="560" w:lineRule="exac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・手書きでも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大丈夫です。</w:t>
                                  </w:r>
                                </w:p>
                                <w:p w:rsidR="00580D01" w:rsidRPr="00005F77" w:rsidRDefault="00580D01" w:rsidP="00580D01">
                                  <w:pPr>
                                    <w:spacing w:line="560" w:lineRule="exact"/>
                                    <w:ind w:left="240" w:hangingChars="100" w:hanging="24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6530B8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に１回、</w:t>
                                  </w:r>
                                  <w:r w:rsidRPr="006530B8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社会教育主事などによる家庭教育学級の実施</w:t>
                                  </w:r>
                                  <w:r w:rsidRPr="006530B8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Pr="006530B8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お願いいたします。</w:t>
                                  </w:r>
                                </w:p>
                                <w:p w:rsidR="00580D01" w:rsidRPr="006530B8" w:rsidRDefault="00580D01" w:rsidP="00580D01">
                                  <w:pPr>
                                    <w:spacing w:line="520" w:lineRule="exact"/>
                                    <w:jc w:val="center"/>
                                  </w:pPr>
                                </w:p>
                                <w:p w:rsidR="00580D01" w:rsidRDefault="00580D01" w:rsidP="00580D01">
                                  <w:pPr>
                                    <w:jc w:val="center"/>
                                  </w:pPr>
                                </w:p>
                                <w:p w:rsidR="00580D01" w:rsidRDefault="00580D01" w:rsidP="00580D01">
                                  <w:pPr>
                                    <w:jc w:val="center"/>
                                  </w:pPr>
                                </w:p>
                                <w:p w:rsidR="00580D01" w:rsidRDefault="00580D01" w:rsidP="00580D01">
                                  <w:pPr>
                                    <w:jc w:val="center"/>
                                  </w:pPr>
                                </w:p>
                                <w:p w:rsidR="00580D01" w:rsidRDefault="00580D01" w:rsidP="00580D01">
                                  <w:pPr>
                                    <w:jc w:val="center"/>
                                  </w:pPr>
                                </w:p>
                                <w:p w:rsidR="00580D01" w:rsidRDefault="00580D01" w:rsidP="00580D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731A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2" o:spid="_x0000_s1026" type="#_x0000_t62" style="position:absolute;margin-left:-179.5pt;margin-top:-28.25pt;width:228.7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" adj="23544,17460" fillcolor="window" strokecolor="#9bbb59" strokeweight="2pt">
                      <v:textbox>
                        <w:txbxContent>
                          <w:p w:rsidR="00580D01" w:rsidRDefault="00580D01" w:rsidP="00580D01">
                            <w:pPr>
                              <w:spacing w:line="560" w:lineRule="exact"/>
                              <w:ind w:left="480" w:hangingChars="200" w:hanging="48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</w:t>
                            </w:r>
                            <w:r w:rsidRPr="007F6EFC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開閉級式を含め年４回程度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計画</w:t>
                            </w:r>
                          </w:p>
                          <w:p w:rsidR="00580D01" w:rsidRDefault="00580D01" w:rsidP="00580D01">
                            <w:pPr>
                              <w:spacing w:line="560" w:lineRule="exact"/>
                              <w:ind w:leftChars="100" w:left="450" w:hangingChars="100" w:hanging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立ててください。</w:t>
                            </w:r>
                          </w:p>
                          <w:p w:rsidR="00580D01" w:rsidRPr="006530B8" w:rsidRDefault="00580D01" w:rsidP="00580D01">
                            <w:pPr>
                              <w:spacing w:line="56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・手書きでも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大丈夫です。</w:t>
                            </w:r>
                          </w:p>
                          <w:p w:rsidR="00580D01" w:rsidRPr="00005F77" w:rsidRDefault="00580D01" w:rsidP="00580D01">
                            <w:pPr>
                              <w:spacing w:line="560" w:lineRule="exact"/>
                              <w:ind w:left="240" w:hangingChars="100" w:hanging="24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6530B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に１回、</w:t>
                            </w:r>
                            <w:r w:rsidRPr="006530B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社会教育主事などによる家庭教育学級の実施</w:t>
                            </w:r>
                            <w:r w:rsidRPr="006530B8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を</w:t>
                            </w:r>
                            <w:r w:rsidRPr="006530B8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お願いいたします。</w:t>
                            </w:r>
                          </w:p>
                          <w:p w:rsidR="00580D01" w:rsidRPr="006530B8" w:rsidRDefault="00580D01" w:rsidP="00580D01">
                            <w:pPr>
                              <w:spacing w:line="520" w:lineRule="exact"/>
                              <w:jc w:val="center"/>
                            </w:pPr>
                          </w:p>
                          <w:p w:rsidR="00580D01" w:rsidRDefault="00580D01" w:rsidP="00580D01">
                            <w:pPr>
                              <w:jc w:val="center"/>
                            </w:pPr>
                          </w:p>
                          <w:p w:rsidR="00580D01" w:rsidRDefault="00580D01" w:rsidP="00580D01">
                            <w:pPr>
                              <w:jc w:val="center"/>
                            </w:pPr>
                          </w:p>
                          <w:p w:rsidR="00580D01" w:rsidRDefault="00580D01" w:rsidP="00580D01">
                            <w:pPr>
                              <w:jc w:val="center"/>
                            </w:pPr>
                          </w:p>
                          <w:p w:rsidR="00580D01" w:rsidRDefault="00580D01" w:rsidP="00580D01">
                            <w:pPr>
                              <w:jc w:val="center"/>
                            </w:pPr>
                          </w:p>
                          <w:p w:rsidR="00580D01" w:rsidRDefault="00580D01" w:rsidP="00580D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80D01" w:rsidRPr="00131F33" w:rsidTr="00F713E6">
        <w:trPr>
          <w:trHeight w:val="12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80D01" w:rsidRPr="00131F33" w:rsidTr="00F713E6">
        <w:trPr>
          <w:trHeight w:val="12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131F33" w:rsidRDefault="00580D01" w:rsidP="00F713E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C05D78" wp14:editId="3CCE8F39">
                  <wp:simplePos x="0" y="0"/>
                  <wp:positionH relativeFrom="column">
                    <wp:posOffset>-744220</wp:posOffset>
                  </wp:positionH>
                  <wp:positionV relativeFrom="paragraph">
                    <wp:posOffset>-932180</wp:posOffset>
                  </wp:positionV>
                  <wp:extent cx="1867535" cy="1828800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2_colo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3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31FF" w:rsidRPr="00580D01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4A31FF" w:rsidRPr="00580D01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01"/>
    <w:rsid w:val="00263DAD"/>
    <w:rsid w:val="004A31FF"/>
    <w:rsid w:val="00580D01"/>
    <w:rsid w:val="0062464B"/>
    <w:rsid w:val="007720E8"/>
    <w:rsid w:val="009C5721"/>
    <w:rsid w:val="00AB6DCA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CBE4B"/>
  <w15:chartTrackingRefBased/>
  <w15:docId w15:val="{A46705E4-B709-4B73-A86C-9809E09F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秀生</dc:creator>
  <cp:keywords/>
  <dc:description/>
  <cp:lastModifiedBy>三澤 秀生</cp:lastModifiedBy>
  <cp:revision>1</cp:revision>
  <dcterms:created xsi:type="dcterms:W3CDTF">2023-05-09T07:39:00Z</dcterms:created>
  <dcterms:modified xsi:type="dcterms:W3CDTF">2023-05-09T07:41:00Z</dcterms:modified>
</cp:coreProperties>
</file>